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A" w:rsidRPr="00403ADB" w:rsidRDefault="000F3A5A" w:rsidP="000F3A5A">
      <w:pPr>
        <w:spacing w:after="0" w:line="240" w:lineRule="auto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Pr="00403ADB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5.2023 г. №188</w:t>
      </w:r>
    </w:p>
    <w:p w:rsidR="000F3A5A" w:rsidRPr="00403ADB" w:rsidRDefault="000F3A5A" w:rsidP="000F3A5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03AD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F3A5A" w:rsidRPr="00403ADB" w:rsidRDefault="000F3A5A" w:rsidP="000F3A5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03AD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F3A5A" w:rsidRPr="00403ADB" w:rsidRDefault="000F3A5A" w:rsidP="000F3A5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03ADB"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0F3A5A" w:rsidRPr="00403ADB" w:rsidRDefault="000F3A5A" w:rsidP="000F3A5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03ADB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0F3A5A" w:rsidRPr="00403ADB" w:rsidRDefault="000F3A5A" w:rsidP="000F3A5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03ADB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F3A5A" w:rsidRPr="00403ADB" w:rsidRDefault="000F3A5A" w:rsidP="000F3A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ADB">
        <w:rPr>
          <w:rFonts w:ascii="Arial" w:hAnsi="Arial" w:cs="Arial"/>
          <w:b/>
          <w:sz w:val="32"/>
          <w:szCs w:val="32"/>
        </w:rPr>
        <w:t>РЕШЕНИЕ</w:t>
      </w:r>
    </w:p>
    <w:p w:rsidR="000F3A5A" w:rsidRDefault="000F3A5A" w:rsidP="000F3A5A"/>
    <w:p w:rsidR="000F3A5A" w:rsidRPr="00F713C8" w:rsidRDefault="000F3A5A" w:rsidP="000F3A5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F713C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ОФИЦИАЛЬНОЙ СТРАНИЦЕ В СЕТИ «ИНТЕРНЕТ» ДЛЯ РАЗМЕЩЕНИЯ ИНФОРМАЦИИ О ДЕЯТЕЛЬНОСТИ ДУМЫ</w:t>
      </w:r>
      <w:r w:rsidRPr="00F713C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ОБРАЗОВАНИЯ 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ХОХОРСК</w:t>
      </w:r>
      <w:r w:rsidRPr="00F713C8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0F3A5A" w:rsidRPr="00F713C8" w:rsidRDefault="000F3A5A" w:rsidP="000F3A5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F3A5A" w:rsidRPr="00F713C8" w:rsidRDefault="000F3A5A" w:rsidP="000F3A5A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713C8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</w:rPr>
        <w:t>связи с совмещением главой муниципального образования «Хохорск» полномочий председателя Думы муниципального образования «Хохорск», руководствуясь частью 3 статьи 36 Федерального закона от 6 октября 2003 года №131-ФЗ «Об общих принципах организации местного самоуправления в Российской Федерации», статьи 10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 статьей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Устава, Дума муниципального образования «Хохорск»,</w:t>
      </w:r>
    </w:p>
    <w:p w:rsidR="000F3A5A" w:rsidRPr="00F713C8" w:rsidRDefault="000F3A5A" w:rsidP="000F3A5A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F713C8"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0F3A5A" w:rsidRPr="00A40519" w:rsidRDefault="000F3A5A" w:rsidP="000F3A5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 w:rsidRPr="00A40519">
        <w:rPr>
          <w:rFonts w:ascii="Arial" w:hAnsi="Arial" w:cs="Arial"/>
          <w:color w:val="000000"/>
        </w:rPr>
        <w:t>Освободить Думу муниципального образования «Хохорск» от обязанности вести официальные страницы в социальных сетях «</w:t>
      </w:r>
      <w:proofErr w:type="spellStart"/>
      <w:r w:rsidRPr="00A40519">
        <w:rPr>
          <w:rFonts w:ascii="Arial" w:hAnsi="Arial" w:cs="Arial"/>
          <w:color w:val="000000"/>
        </w:rPr>
        <w:t>ВКонтакте</w:t>
      </w:r>
      <w:proofErr w:type="spellEnd"/>
      <w:r w:rsidRPr="00A40519">
        <w:rPr>
          <w:rFonts w:ascii="Arial" w:hAnsi="Arial" w:cs="Arial"/>
          <w:color w:val="000000"/>
        </w:rPr>
        <w:t>» и «Одноклассники» для размещения информации о своей деятельности в сети «Интернет».</w:t>
      </w:r>
    </w:p>
    <w:p w:rsidR="000F3A5A" w:rsidRPr="00A40519" w:rsidRDefault="000F3A5A" w:rsidP="000F3A5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40519">
        <w:rPr>
          <w:rFonts w:ascii="Arial" w:hAnsi="Arial" w:cs="Arial"/>
        </w:rPr>
        <w:t xml:space="preserve">Определить, что информация о деятельности </w:t>
      </w:r>
      <w:r w:rsidRPr="00A40519">
        <w:rPr>
          <w:rFonts w:ascii="Arial" w:hAnsi="Arial" w:cs="Arial"/>
          <w:color w:val="000000"/>
        </w:rPr>
        <w:t>Дум</w:t>
      </w:r>
      <w:r>
        <w:rPr>
          <w:rFonts w:ascii="Arial" w:hAnsi="Arial" w:cs="Arial"/>
          <w:color w:val="000000"/>
        </w:rPr>
        <w:t>ы</w:t>
      </w:r>
      <w:r w:rsidRPr="00A40519">
        <w:rPr>
          <w:rFonts w:ascii="Arial" w:hAnsi="Arial" w:cs="Arial"/>
          <w:color w:val="000000"/>
        </w:rPr>
        <w:t xml:space="preserve"> муниципального образования «Хохорск</w:t>
      </w:r>
      <w:r>
        <w:rPr>
          <w:rFonts w:ascii="Arial" w:hAnsi="Arial" w:cs="Arial"/>
          <w:color w:val="000000"/>
        </w:rPr>
        <w:t xml:space="preserve">» размещается на официальных страницах администрации муниципального образования «Хохорск» </w:t>
      </w:r>
      <w:r w:rsidRPr="00A40519">
        <w:rPr>
          <w:rFonts w:ascii="Arial" w:hAnsi="Arial" w:cs="Arial"/>
          <w:color w:val="000000"/>
        </w:rPr>
        <w:t>в социальных сетях «</w:t>
      </w:r>
      <w:proofErr w:type="spellStart"/>
      <w:r w:rsidRPr="00A40519">
        <w:rPr>
          <w:rFonts w:ascii="Arial" w:hAnsi="Arial" w:cs="Arial"/>
          <w:color w:val="000000"/>
        </w:rPr>
        <w:t>ВКонтакте</w:t>
      </w:r>
      <w:proofErr w:type="spellEnd"/>
      <w:r w:rsidRPr="00A40519">
        <w:rPr>
          <w:rFonts w:ascii="Arial" w:hAnsi="Arial" w:cs="Arial"/>
          <w:color w:val="000000"/>
        </w:rPr>
        <w:t>» и «Одноклассники»</w:t>
      </w:r>
      <w:r>
        <w:rPr>
          <w:rFonts w:ascii="Arial" w:hAnsi="Arial" w:cs="Arial"/>
          <w:color w:val="000000"/>
        </w:rPr>
        <w:t>.</w:t>
      </w:r>
    </w:p>
    <w:p w:rsidR="000F3A5A" w:rsidRPr="00A40519" w:rsidRDefault="000F3A5A" w:rsidP="000F3A5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Pr="00A40519">
        <w:rPr>
          <w:rFonts w:ascii="Arial" w:hAnsi="Arial" w:cs="Arial"/>
          <w:color w:val="000000"/>
        </w:rPr>
        <w:t>муниципального образования «Хохорск</w:t>
      </w:r>
      <w:r>
        <w:rPr>
          <w:rFonts w:ascii="Arial" w:hAnsi="Arial" w:cs="Arial"/>
          <w:color w:val="000000"/>
        </w:rPr>
        <w:t xml:space="preserve">» назначить должностное лицо, ответственное за размещение информации о деятельности Думы </w:t>
      </w:r>
      <w:r w:rsidRPr="00A40519">
        <w:rPr>
          <w:rFonts w:ascii="Arial" w:hAnsi="Arial" w:cs="Arial"/>
          <w:color w:val="000000"/>
        </w:rPr>
        <w:t>муниципального образования «Хохорск</w:t>
      </w:r>
      <w:r>
        <w:rPr>
          <w:rFonts w:ascii="Arial" w:hAnsi="Arial" w:cs="Arial"/>
          <w:color w:val="000000"/>
        </w:rPr>
        <w:t>».</w:t>
      </w:r>
    </w:p>
    <w:p w:rsidR="000F3A5A" w:rsidRPr="00C25154" w:rsidRDefault="000F3A5A" w:rsidP="000F3A5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40519">
        <w:rPr>
          <w:rFonts w:ascii="Arial" w:hAnsi="Arial" w:cs="Arial"/>
          <w:bCs/>
          <w:color w:val="000000"/>
        </w:rPr>
        <w:t>Настоящее решение вступает в силу после дня его официального опубликования.</w:t>
      </w:r>
    </w:p>
    <w:p w:rsidR="000F3A5A" w:rsidRPr="00A40519" w:rsidRDefault="000F3A5A" w:rsidP="000F3A5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Контроль за исполнение настоящего Решения Думы возложить на Главу администрации муниципального образования «Хохорск».</w:t>
      </w:r>
    </w:p>
    <w:p w:rsidR="000F3A5A" w:rsidRDefault="000F3A5A" w:rsidP="000F3A5A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F3A5A" w:rsidRPr="00F713C8" w:rsidRDefault="000F3A5A" w:rsidP="000F3A5A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84"/>
        <w:gridCol w:w="9214"/>
      </w:tblGrid>
      <w:tr w:rsidR="000F3A5A" w:rsidRPr="00F713C8" w:rsidTr="00D01E47">
        <w:tc>
          <w:tcPr>
            <w:tcW w:w="284" w:type="dxa"/>
            <w:shd w:val="clear" w:color="auto" w:fill="auto"/>
          </w:tcPr>
          <w:p w:rsidR="000F3A5A" w:rsidRPr="00F713C8" w:rsidRDefault="000F3A5A" w:rsidP="00D01E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0F3A5A" w:rsidRPr="00F90FFF" w:rsidRDefault="000F3A5A" w:rsidP="00D01E47">
            <w:pPr>
              <w:widowControl w:val="0"/>
              <w:tabs>
                <w:tab w:val="left" w:pos="763"/>
                <w:tab w:val="left" w:pos="14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hi-IN" w:bidi="hi-IN"/>
              </w:rPr>
            </w:pPr>
            <w:r w:rsidRPr="0075577A">
              <w:rPr>
                <w:rFonts w:ascii="Arial" w:hAnsi="Arial" w:cs="Arial"/>
                <w:bCs/>
                <w:kern w:val="2"/>
                <w:sz w:val="24"/>
                <w:szCs w:val="24"/>
              </w:rPr>
              <w:t>Председатель Думы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,</w:t>
            </w:r>
            <w:r w:rsidRPr="0075577A"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 </w:t>
            </w:r>
          </w:p>
          <w:p w:rsidR="000F3A5A" w:rsidRPr="00AD4F9A" w:rsidRDefault="000F3A5A" w:rsidP="00D01E47">
            <w:pPr>
              <w:tabs>
                <w:tab w:val="left" w:pos="709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F9A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«Хохорск»</w:t>
            </w:r>
          </w:p>
          <w:p w:rsidR="000F3A5A" w:rsidRPr="00AD4F9A" w:rsidRDefault="000F3A5A" w:rsidP="00D01E47">
            <w:pPr>
              <w:tabs>
                <w:tab w:val="left" w:pos="709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В.А.Барлуков</w:t>
            </w:r>
            <w:proofErr w:type="spellEnd"/>
          </w:p>
          <w:p w:rsidR="000F3A5A" w:rsidRPr="00F713C8" w:rsidRDefault="000F3A5A" w:rsidP="00D01E4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0C2691" w:rsidRDefault="000C2691">
      <w:bookmarkStart w:id="0" w:name="_GoBack"/>
      <w:bookmarkEnd w:id="0"/>
    </w:p>
    <w:sectPr w:rsidR="000C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6CB"/>
    <w:multiLevelType w:val="hybridMultilevel"/>
    <w:tmpl w:val="E8209A24"/>
    <w:lvl w:ilvl="0" w:tplc="9F6804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B2"/>
    <w:rsid w:val="000C2691"/>
    <w:rsid w:val="000F3A5A"/>
    <w:rsid w:val="00B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0F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0F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2023-06-05T04:24:00Z</dcterms:created>
  <dcterms:modified xsi:type="dcterms:W3CDTF">2023-06-05T04:24:00Z</dcterms:modified>
</cp:coreProperties>
</file>